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0F6AA6" w:rsidRPr="000F6AA6" w:rsidTr="000F6AA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26"/>
            </w:tblGrid>
            <w:tr w:rsidR="000F6AA6" w:rsidRPr="000F6AA6">
              <w:trPr>
                <w:tblCellSpacing w:w="22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48"/>
                  </w:tblGrid>
                  <w:tr w:rsidR="000F6AA6" w:rsidRPr="000F6A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F6AA6" w:rsidRPr="000F6AA6" w:rsidRDefault="000F6AA6" w:rsidP="000F6AA6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  <w:r w:rsidRPr="000F6AA6">
                          <w:rPr>
                            <w:b/>
                            <w:bCs/>
                            <w:lang w:val="en-GB"/>
                          </w:rPr>
                          <w:t xml:space="preserve">DRIVE IT DAY 2010 </w:t>
                        </w:r>
                      </w:p>
                      <w:p w:rsidR="000F6AA6" w:rsidRPr="000F6AA6" w:rsidRDefault="000F6AA6" w:rsidP="000F6AA6">
                        <w:pPr>
                          <w:rPr>
                            <w:lang w:val="en-GB"/>
                          </w:rPr>
                        </w:pPr>
                        <w:r w:rsidRPr="000F6AA6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7620000" cy="3133725"/>
                              <wp:effectExtent l="19050" t="0" r="0" b="0"/>
                              <wp:docPr id="21" name="Picture 21" descr="Photobucket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Photobucket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3133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F6AA6" w:rsidRDefault="000F6AA6" w:rsidP="000F6AA6">
                        <w:pPr>
                          <w:rPr>
                            <w:lang w:val="en-GB"/>
                          </w:rPr>
                        </w:pPr>
                        <w:r w:rsidRPr="000F6AA6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1724025" cy="228600"/>
                              <wp:effectExtent l="19050" t="0" r="9525" b="0"/>
                              <wp:docPr id="22" name="Picture 22" descr="http://pic.photobucket.com/slideshows/btn.gif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pic.photobucket.com/slideshows/btn.gif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402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F6AA6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1724025" cy="228600"/>
                              <wp:effectExtent l="19050" t="0" r="9525" b="0"/>
                              <wp:docPr id="23" name="Picture 23" descr="http://pic.photobucket.com/slideshows/btn_viewallimages.gif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pic.photobucket.com/slideshows/btn_viewallimages.gif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402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7377" w:rsidRDefault="002D7377" w:rsidP="000F6AA6">
                        <w:pPr>
                          <w:rPr>
                            <w:lang w:val="en-GB"/>
                          </w:rPr>
                        </w:pPr>
                      </w:p>
                      <w:p w:rsidR="002D7377" w:rsidRDefault="002D7377" w:rsidP="000F6AA6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There was a slide show here which is password protected but we have more images of this event on our computer.</w:t>
                        </w:r>
                      </w:p>
                      <w:p w:rsidR="002D7377" w:rsidRPr="000F6AA6" w:rsidRDefault="002D7377" w:rsidP="000F6AA6">
                        <w:pPr>
                          <w:rPr>
                            <w:lang w:val="en-GB"/>
                          </w:rPr>
                        </w:pPr>
                      </w:p>
                      <w:p w:rsidR="00000000" w:rsidRPr="000F6AA6" w:rsidRDefault="000F6AA6" w:rsidP="000F6AA6">
                        <w:pPr>
                          <w:rPr>
                            <w:lang w:val="en-GB"/>
                          </w:rPr>
                        </w:pPr>
                        <w:r w:rsidRPr="000F6AA6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6734175" cy="3590925"/>
                              <wp:effectExtent l="19050" t="0" r="9525" b="0"/>
                              <wp:docPr id="24" name="Picture 24" descr="Photobucket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Photobucket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4175" cy="3590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F6AA6" w:rsidRPr="000F6AA6" w:rsidRDefault="000F6AA6" w:rsidP="000F6AA6">
                  <w:pPr>
                    <w:rPr>
                      <w:lang w:val="en-GB"/>
                    </w:rPr>
                  </w:pPr>
                </w:p>
              </w:tc>
            </w:tr>
          </w:tbl>
          <w:p w:rsidR="000F6AA6" w:rsidRPr="000F6AA6" w:rsidRDefault="000F6AA6" w:rsidP="000F6AA6">
            <w:pPr>
              <w:rPr>
                <w:lang w:val="en-GB"/>
              </w:rPr>
            </w:pPr>
          </w:p>
        </w:tc>
      </w:tr>
      <w:tr w:rsidR="000F6AA6" w:rsidRPr="000F6AA6" w:rsidTr="000F6A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0F6AA6" w:rsidRPr="000F6AA6">
              <w:trPr>
                <w:tblCellSpacing w:w="0" w:type="dxa"/>
                <w:jc w:val="center"/>
              </w:trPr>
              <w:tc>
                <w:tcPr>
                  <w:tcW w:w="4900" w:type="pct"/>
                  <w:vAlign w:val="center"/>
                  <w:hideMark/>
                </w:tcPr>
                <w:p w:rsidR="000F6AA6" w:rsidRPr="000F6AA6" w:rsidRDefault="000F6AA6" w:rsidP="000F6AA6">
                  <w:pPr>
                    <w:rPr>
                      <w:lang w:val="en-GB"/>
                    </w:rPr>
                  </w:pPr>
                  <w:hyperlink r:id="rId12" w:history="1">
                    <w:r w:rsidRPr="000F6AA6">
                      <w:rPr>
                        <w:rStyle w:val="Hyperlink"/>
                        <w:b/>
                        <w:bCs/>
                        <w:lang w:val="en-GB"/>
                      </w:rPr>
                      <w:t>Text-only</w:t>
                    </w:r>
                    <w:r w:rsidRPr="000F6AA6">
                      <w:rPr>
                        <w:rStyle w:val="Hyperlink"/>
                        <w:lang w:val="en-GB"/>
                      </w:rPr>
                      <w:t xml:space="preserve"> version of this page</w:t>
                    </w:r>
                  </w:hyperlink>
                  <w:r w:rsidRPr="000F6AA6">
                    <w:rPr>
                      <w:lang w:val="en-GB"/>
                    </w:rPr>
                    <w:t xml:space="preserve">  |  </w:t>
                  </w:r>
                  <w:hyperlink r:id="rId13" w:history="1">
                    <w:r w:rsidRPr="000F6AA6">
                      <w:rPr>
                        <w:rStyle w:val="Hyperlink"/>
                        <w:b/>
                        <w:bCs/>
                        <w:lang w:val="en-GB"/>
                      </w:rPr>
                      <w:t>Edit</w:t>
                    </w:r>
                    <w:r w:rsidRPr="000F6AA6">
                      <w:rPr>
                        <w:rStyle w:val="Hyperlink"/>
                        <w:lang w:val="en-GB"/>
                      </w:rPr>
                      <w:t xml:space="preserve"> this </w:t>
                    </w:r>
                  </w:hyperlink>
                </w:p>
              </w:tc>
            </w:tr>
          </w:tbl>
          <w:p w:rsidR="000F6AA6" w:rsidRPr="000F6AA6" w:rsidRDefault="000F6AA6" w:rsidP="000F6AA6">
            <w:pPr>
              <w:rPr>
                <w:lang w:val="en-GB"/>
              </w:rPr>
            </w:pPr>
          </w:p>
        </w:tc>
      </w:tr>
    </w:tbl>
    <w:p w:rsidR="006829CD" w:rsidRDefault="006829CD"/>
    <w:sectPr w:rsidR="006829CD" w:rsidSect="0068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0F6AA6"/>
    <w:rsid w:val="000F6AA6"/>
    <w:rsid w:val="002D7377"/>
    <w:rsid w:val="004D4082"/>
    <w:rsid w:val="006829CD"/>
    <w:rsid w:val="009773A0"/>
    <w:rsid w:val="00C2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F6A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558.photobucket.com/albums/ss25/RHUBARBTART/CARS/?action=view%C2%A4t=bbd3080d.pbw" TargetMode="External"/><Relationship Id="rId13" Type="http://schemas.openxmlformats.org/officeDocument/2006/relationships/hyperlink" Target="http://www.knightonhistoricvehicleclub.com/edit/e?action=editing_desk&amp;page=/DRIVE-IT-DAY-20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text.knightonhistoricvehicleclub.com/DRIVE-IT-DAY-2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bucket.com/slideshow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558.photobucket.com/albums/ss25/RHUBARBTART/CARS/KHVC/?action=view&amp;current=DSCF3746-1.jpg" TargetMode="External"/><Relationship Id="rId4" Type="http://schemas.openxmlformats.org/officeDocument/2006/relationships/hyperlink" Target="http://s558.photobucket.com/albums/ss25/RHUBARBTART/CARS/KHVC/?action=view&amp;current=DSCF3749-1.jpg" TargetMode="Externa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2014-11-24T16:49:00Z</dcterms:created>
  <dcterms:modified xsi:type="dcterms:W3CDTF">2014-11-24T16:58:00Z</dcterms:modified>
</cp:coreProperties>
</file>