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483A2B" w:rsidRPr="00483A2B" w:rsidTr="00483A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26"/>
            </w:tblGrid>
            <w:tr w:rsidR="00483A2B" w:rsidRPr="00483A2B">
              <w:trPr>
                <w:tblCellSpacing w:w="22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8"/>
                  </w:tblGrid>
                  <w:tr w:rsidR="00483A2B" w:rsidRPr="00483A2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3A2B" w:rsidRPr="00483A2B" w:rsidRDefault="00483A2B" w:rsidP="00483A2B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483A2B">
                          <w:rPr>
                            <w:b/>
                            <w:bCs/>
                            <w:lang w:val="en-GB"/>
                          </w:rPr>
                          <w:t xml:space="preserve">PHOTO GALLERY 2 </w:t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t xml:space="preserve">KNIGHTON HISTORIC VEHICLE CLUB CHARITY EVENING IN JULY </w:t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3810000" cy="2857500"/>
                              <wp:effectExtent l="19050" t="0" r="0" b="0"/>
                              <wp:docPr id="26" name="Picture 26" descr="http://d121tcdkpp02p4.cloudfront.net/clim/95655/khvc-travellers-rest-0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d121tcdkpp02p4.cloudfront.net/clim/95655/khvc-travellers-rest-0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3A2B">
                          <w:rPr>
                            <w:lang w:val="en-GB"/>
                          </w:rPr>
                          <w:br/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3810000" cy="2857500"/>
                              <wp:effectExtent l="19050" t="0" r="0" b="0"/>
                              <wp:docPr id="27" name="Picture 27" descr="http://d121tcdkpp02p4.cloudfront.net/clim/95655/khvc-travellers-rest-00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d121tcdkpp02p4.cloudfront.net/clim/95655/khvc-travellers-rest-00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3A2B">
                          <w:rPr>
                            <w:lang w:val="en-GB"/>
                          </w:rPr>
                          <w:br/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2438400" cy="1828800"/>
                              <wp:effectExtent l="19050" t="0" r="0" b="0"/>
                              <wp:docPr id="28" name="Picture 28" descr="http://d121tcdkpp02p4.cloudfront.net/clim/95655/khvc-travellers-rest-0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d121tcdkpp02p4.cloudfront.net/clim/95655/khvc-travellers-rest-0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3A2B">
                          <w:rPr>
                            <w:lang w:val="en-GB"/>
                          </w:rPr>
                          <w:br/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proofErr w:type="spellStart"/>
                        <w:r w:rsidRPr="00483A2B">
                          <w:rPr>
                            <w:lang w:val="en-GB"/>
                          </w:rPr>
                          <w:t>Mmm</w:t>
                        </w:r>
                        <w:proofErr w:type="spellEnd"/>
                        <w:r w:rsidRPr="00483A2B">
                          <w:rPr>
                            <w:lang w:val="en-GB"/>
                          </w:rPr>
                          <w:t xml:space="preserve">, nice tyres! </w:t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5400675" cy="3648075"/>
                              <wp:effectExtent l="19050" t="0" r="9525" b="0"/>
                              <wp:docPr id="29" name="Picture 29" descr="http://d121tcdkpp02p4.cloudfront.net/clim/95655/KHVC-PI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d121tcdkpp02p4.cloudfront.net/clim/95655/KHVC-PI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675" cy="3648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3A2B">
                          <w:rPr>
                            <w:lang w:val="en-GB"/>
                          </w:rPr>
                          <w:br/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t xml:space="preserve">Cars on display at Knighton Carnival </w:t>
                        </w:r>
                      </w:p>
                      <w:p w:rsidR="00483A2B" w:rsidRPr="00483A2B" w:rsidRDefault="00483A2B" w:rsidP="00483A2B">
                        <w:pPr>
                          <w:rPr>
                            <w:lang w:val="en-GB"/>
                          </w:rPr>
                        </w:pPr>
                        <w:r w:rsidRPr="00483A2B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5848350" cy="4381500"/>
                              <wp:effectExtent l="19050" t="0" r="0" b="0"/>
                              <wp:docPr id="30" name="Picture 30" descr="On Location in Irel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On Location in Irel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438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3A2B">
                          <w:rPr>
                            <w:lang w:val="en-GB"/>
                          </w:rPr>
                          <w:br/>
                        </w:r>
                      </w:p>
                      <w:p w:rsidR="00000000" w:rsidRPr="00483A2B" w:rsidRDefault="00483A2B" w:rsidP="00483A2B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483A2B">
                          <w:rPr>
                            <w:b/>
                            <w:bCs/>
                            <w:lang w:val="en-GB"/>
                          </w:rPr>
                          <w:lastRenderedPageBreak/>
                          <w:t xml:space="preserve">On location in Ireland, what a beauty! </w:t>
                        </w:r>
                      </w:p>
                    </w:tc>
                  </w:tr>
                </w:tbl>
                <w:p w:rsidR="00483A2B" w:rsidRPr="00483A2B" w:rsidRDefault="00483A2B" w:rsidP="00483A2B">
                  <w:pPr>
                    <w:rPr>
                      <w:lang w:val="en-GB"/>
                    </w:rPr>
                  </w:pPr>
                </w:p>
              </w:tc>
            </w:tr>
          </w:tbl>
          <w:p w:rsidR="00483A2B" w:rsidRPr="00483A2B" w:rsidRDefault="00483A2B" w:rsidP="00483A2B">
            <w:pPr>
              <w:rPr>
                <w:lang w:val="en-GB"/>
              </w:rPr>
            </w:pPr>
          </w:p>
        </w:tc>
      </w:tr>
      <w:tr w:rsidR="00483A2B" w:rsidRPr="00483A2B" w:rsidTr="00483A2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483A2B" w:rsidRPr="00483A2B">
              <w:trPr>
                <w:tblCellSpacing w:w="0" w:type="dxa"/>
                <w:jc w:val="center"/>
              </w:trPr>
              <w:tc>
                <w:tcPr>
                  <w:tcW w:w="4900" w:type="pct"/>
                  <w:vAlign w:val="center"/>
                  <w:hideMark/>
                </w:tcPr>
                <w:p w:rsidR="00483A2B" w:rsidRPr="00483A2B" w:rsidRDefault="00483A2B" w:rsidP="00483A2B">
                  <w:pPr>
                    <w:rPr>
                      <w:lang w:val="en-GB"/>
                    </w:rPr>
                  </w:pPr>
                  <w:r w:rsidRPr="00483A2B">
                    <w:rPr>
                      <w:lang w:val="en-GB"/>
                    </w:rPr>
                    <w:lastRenderedPageBreak/>
                    <w:t> |</w:t>
                  </w:r>
                </w:p>
              </w:tc>
            </w:tr>
          </w:tbl>
          <w:p w:rsidR="00483A2B" w:rsidRPr="00483A2B" w:rsidRDefault="00483A2B" w:rsidP="00483A2B">
            <w:pPr>
              <w:rPr>
                <w:lang w:val="en-GB"/>
              </w:rPr>
            </w:pP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83A2B"/>
    <w:rsid w:val="00427D75"/>
    <w:rsid w:val="00483A2B"/>
    <w:rsid w:val="006829CD"/>
    <w:rsid w:val="009773A0"/>
    <w:rsid w:val="00C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3A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2014-11-24T16:19:00Z</dcterms:created>
  <dcterms:modified xsi:type="dcterms:W3CDTF">2014-11-24T16:20:00Z</dcterms:modified>
</cp:coreProperties>
</file>