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483A2B" w:rsidRPr="00483A2B" w:rsidTr="00483A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026"/>
            </w:tblGrid>
            <w:tr w:rsidR="00483A2B" w:rsidRPr="00483A2B">
              <w:trPr>
                <w:tblCellSpacing w:w="22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8"/>
                  </w:tblGrid>
                  <w:tr w:rsidR="00483A2B" w:rsidRPr="00483A2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3A2B" w:rsidRPr="00483A2B" w:rsidRDefault="00483A2B" w:rsidP="00483A2B">
                        <w:pPr>
                          <w:rPr>
                            <w:b/>
                            <w:bCs/>
                            <w:lang w:val="en-GB"/>
                          </w:rPr>
                        </w:pPr>
                        <w:r w:rsidRPr="00483A2B">
                          <w:rPr>
                            <w:b/>
                            <w:bCs/>
                            <w:lang w:val="en-GB"/>
                          </w:rPr>
                          <w:t xml:space="preserve">PHOTO GALLERY 2 </w:t>
                        </w:r>
                      </w:p>
                      <w:p w:rsidR="00483A2B" w:rsidRPr="00483A2B" w:rsidRDefault="00483A2B" w:rsidP="00483A2B">
                        <w:pPr>
                          <w:rPr>
                            <w:lang w:val="en-GB"/>
                          </w:rPr>
                        </w:pPr>
                        <w:r w:rsidRPr="00483A2B">
                          <w:rPr>
                            <w:lang w:val="en-GB"/>
                          </w:rPr>
                          <w:t xml:space="preserve">KNIGHTON HISTORIC VEHICLE CLUB CHARITY EVENING IN JULY </w:t>
                        </w:r>
                      </w:p>
                      <w:p w:rsidR="00483A2B" w:rsidRPr="00483A2B" w:rsidRDefault="00483A2B" w:rsidP="00483A2B">
                        <w:pPr>
                          <w:rPr>
                            <w:lang w:val="en-GB"/>
                          </w:rPr>
                        </w:pPr>
                        <w:r w:rsidRPr="00483A2B">
                          <w:rPr>
                            <w:lang w:val="en-GB"/>
                          </w:rPr>
                          <w:drawing>
                            <wp:inline distT="0" distB="0" distL="0" distR="0">
                              <wp:extent cx="3810000" cy="2857500"/>
                              <wp:effectExtent l="19050" t="0" r="0" b="0"/>
                              <wp:docPr id="26" name="Picture 26" descr="http://d121tcdkpp02p4.cloudfront.net/clim/95655/khvc-travellers-rest-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d121tcdkpp02p4.cloudfront.net/clim/95655/khvc-travellers-rest-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83A2B">
                          <w:rPr>
                            <w:lang w:val="en-GB"/>
                          </w:rPr>
                          <w:br/>
                        </w:r>
                      </w:p>
                      <w:p w:rsidR="00483A2B" w:rsidRPr="00483A2B" w:rsidRDefault="00483A2B" w:rsidP="00483A2B">
                        <w:pPr>
                          <w:rPr>
                            <w:lang w:val="en-GB"/>
                          </w:rPr>
                        </w:pPr>
                        <w:r w:rsidRPr="00483A2B">
                          <w:rPr>
                            <w:lang w:val="en-GB"/>
                          </w:rPr>
                          <w:drawing>
                            <wp:inline distT="0" distB="0" distL="0" distR="0">
                              <wp:extent cx="3810000" cy="2857500"/>
                              <wp:effectExtent l="19050" t="0" r="0" b="0"/>
                              <wp:docPr id="27" name="Picture 27" descr="http://d121tcdkpp02p4.cloudfront.net/clim/95655/khvc-travellers-rest-0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d121tcdkpp02p4.cloudfront.net/clim/95655/khvc-travellers-rest-0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83A2B">
                          <w:rPr>
                            <w:lang w:val="en-GB"/>
                          </w:rPr>
                          <w:br/>
                        </w:r>
                      </w:p>
                      <w:p w:rsidR="00483A2B" w:rsidRPr="00483A2B" w:rsidRDefault="00483A2B" w:rsidP="00483A2B">
                        <w:pPr>
                          <w:rPr>
                            <w:lang w:val="en-GB"/>
                          </w:rPr>
                        </w:pPr>
                        <w:r w:rsidRPr="00483A2B">
                          <w:rPr>
                            <w:lang w:val="en-GB"/>
                          </w:rPr>
                          <w:drawing>
                            <wp:inline distT="0" distB="0" distL="0" distR="0">
                              <wp:extent cx="2438400" cy="1828800"/>
                              <wp:effectExtent l="19050" t="0" r="0" b="0"/>
                              <wp:docPr id="28" name="Picture 28" descr="http://d121tcdkpp02p4.cloudfront.net/clim/95655/khvc-travellers-rest-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d121tcdkpp02p4.cloudfront.net/clim/95655/khvc-travellers-rest-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83A2B">
                          <w:rPr>
                            <w:lang w:val="en-GB"/>
                          </w:rPr>
                          <w:br/>
                        </w:r>
                      </w:p>
                      <w:p w:rsidR="00483A2B" w:rsidRPr="00483A2B" w:rsidRDefault="00483A2B" w:rsidP="00483A2B">
                        <w:pPr>
                          <w:rPr>
                            <w:lang w:val="en-GB"/>
                          </w:rPr>
                        </w:pPr>
                        <w:proofErr w:type="spellStart"/>
                        <w:r w:rsidRPr="00483A2B">
                          <w:rPr>
                            <w:lang w:val="en-GB"/>
                          </w:rPr>
                          <w:t>Mmm</w:t>
                        </w:r>
                        <w:proofErr w:type="spellEnd"/>
                        <w:r w:rsidRPr="00483A2B">
                          <w:rPr>
                            <w:lang w:val="en-GB"/>
                          </w:rPr>
                          <w:t xml:space="preserve">, nice tyres! </w:t>
                        </w:r>
                      </w:p>
                      <w:p w:rsidR="00483A2B" w:rsidRPr="00483A2B" w:rsidRDefault="00483A2B" w:rsidP="00483A2B">
                        <w:pPr>
                          <w:rPr>
                            <w:lang w:val="en-GB"/>
                          </w:rPr>
                        </w:pPr>
                        <w:r w:rsidRPr="00483A2B">
                          <w:rPr>
                            <w:lang w:val="en-GB"/>
                          </w:rPr>
                          <w:lastRenderedPageBreak/>
                          <w:drawing>
                            <wp:inline distT="0" distB="0" distL="0" distR="0">
                              <wp:extent cx="5400675" cy="3648075"/>
                              <wp:effectExtent l="19050" t="0" r="9525" b="0"/>
                              <wp:docPr id="29" name="Picture 29" descr="http://d121tcdkpp02p4.cloudfront.net/clim/95655/KHVC-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d121tcdkpp02p4.cloudfront.net/clim/95655/KHVC-PI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00675" cy="364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83A2B">
                          <w:rPr>
                            <w:lang w:val="en-GB"/>
                          </w:rPr>
                          <w:br/>
                        </w:r>
                      </w:p>
                      <w:p w:rsidR="00483A2B" w:rsidRPr="00483A2B" w:rsidRDefault="00483A2B" w:rsidP="00483A2B">
                        <w:pPr>
                          <w:rPr>
                            <w:lang w:val="en-GB"/>
                          </w:rPr>
                        </w:pPr>
                        <w:r w:rsidRPr="00483A2B">
                          <w:rPr>
                            <w:lang w:val="en-GB"/>
                          </w:rPr>
                          <w:t xml:space="preserve">Cars on display at Knighton Carnival </w:t>
                        </w:r>
                      </w:p>
                      <w:p w:rsidR="00483A2B" w:rsidRPr="00483A2B" w:rsidRDefault="00483A2B" w:rsidP="00483A2B">
                        <w:pPr>
                          <w:rPr>
                            <w:lang w:val="en-GB"/>
                          </w:rPr>
                        </w:pPr>
                        <w:r w:rsidRPr="00483A2B">
                          <w:rPr>
                            <w:lang w:val="en-GB"/>
                          </w:rPr>
                          <w:drawing>
                            <wp:inline distT="0" distB="0" distL="0" distR="0">
                              <wp:extent cx="5848350" cy="4381500"/>
                              <wp:effectExtent l="19050" t="0" r="0" b="0"/>
                              <wp:docPr id="30" name="Picture 30" descr="On Location in Irelan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On Location in Irelan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8350" cy="438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83A2B">
                          <w:rPr>
                            <w:lang w:val="en-GB"/>
                          </w:rPr>
                          <w:br/>
                        </w:r>
                      </w:p>
                      <w:p w:rsidR="00000000" w:rsidRPr="00483A2B" w:rsidRDefault="00483A2B" w:rsidP="00483A2B">
                        <w:pPr>
                          <w:rPr>
                            <w:b/>
                            <w:bCs/>
                            <w:lang w:val="en-GB"/>
                          </w:rPr>
                        </w:pPr>
                        <w:r w:rsidRPr="00483A2B">
                          <w:rPr>
                            <w:b/>
                            <w:bCs/>
                            <w:lang w:val="en-GB"/>
                          </w:rPr>
                          <w:lastRenderedPageBreak/>
                          <w:t xml:space="preserve">On location in Ireland, what a beauty! </w:t>
                        </w:r>
                      </w:p>
                    </w:tc>
                  </w:tr>
                </w:tbl>
                <w:p w:rsidR="00483A2B" w:rsidRPr="00483A2B" w:rsidRDefault="00483A2B" w:rsidP="00483A2B">
                  <w:pPr>
                    <w:rPr>
                      <w:lang w:val="en-GB"/>
                    </w:rPr>
                  </w:pPr>
                </w:p>
              </w:tc>
            </w:tr>
          </w:tbl>
          <w:p w:rsidR="00483A2B" w:rsidRPr="00483A2B" w:rsidRDefault="00483A2B" w:rsidP="00483A2B">
            <w:pPr>
              <w:rPr>
                <w:lang w:val="en-GB"/>
              </w:rPr>
            </w:pPr>
          </w:p>
        </w:tc>
      </w:tr>
      <w:tr w:rsidR="00483A2B" w:rsidRPr="00483A2B" w:rsidTr="00483A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483A2B" w:rsidRPr="00483A2B">
              <w:trPr>
                <w:tblCellSpacing w:w="0" w:type="dxa"/>
                <w:jc w:val="center"/>
              </w:trPr>
              <w:tc>
                <w:tcPr>
                  <w:tcW w:w="4900" w:type="pct"/>
                  <w:vAlign w:val="center"/>
                  <w:hideMark/>
                </w:tcPr>
                <w:p w:rsidR="00483A2B" w:rsidRPr="00483A2B" w:rsidRDefault="00483A2B" w:rsidP="00483A2B">
                  <w:pPr>
                    <w:rPr>
                      <w:lang w:val="en-GB"/>
                    </w:rPr>
                  </w:pPr>
                  <w:r w:rsidRPr="00483A2B">
                    <w:rPr>
                      <w:lang w:val="en-GB"/>
                    </w:rPr>
                    <w:lastRenderedPageBreak/>
                    <w:t> |</w:t>
                  </w:r>
                </w:p>
              </w:tc>
            </w:tr>
          </w:tbl>
          <w:p w:rsidR="00483A2B" w:rsidRPr="00483A2B" w:rsidRDefault="00483A2B" w:rsidP="00483A2B">
            <w:pPr>
              <w:rPr>
                <w:lang w:val="en-GB"/>
              </w:rPr>
            </w:pPr>
          </w:p>
        </w:tc>
      </w:tr>
    </w:tbl>
    <w:p w:rsidR="006829CD" w:rsidRDefault="006829CD"/>
    <w:sectPr w:rsidR="006829CD" w:rsidSect="0068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83A2B"/>
    <w:rsid w:val="00427D75"/>
    <w:rsid w:val="00483A2B"/>
    <w:rsid w:val="006829CD"/>
    <w:rsid w:val="009773A0"/>
    <w:rsid w:val="00C2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50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5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5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5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5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5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5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5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26550"/>
    <w:rPr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550"/>
  </w:style>
  <w:style w:type="character" w:customStyle="1" w:styleId="NoSpacingChar">
    <w:name w:val="No Spacing Char"/>
    <w:basedOn w:val="BodyTextChar"/>
    <w:link w:val="NoSpacing"/>
    <w:uiPriority w:val="1"/>
    <w:rsid w:val="00C26550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65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5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5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65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5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5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5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5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5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65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65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5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65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6550"/>
    <w:rPr>
      <w:b/>
      <w:bCs/>
    </w:rPr>
  </w:style>
  <w:style w:type="character" w:styleId="Emphasis">
    <w:name w:val="Emphasis"/>
    <w:basedOn w:val="DefaultParagraphFont"/>
    <w:uiPriority w:val="20"/>
    <w:qFormat/>
    <w:rsid w:val="00C2655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265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5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65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5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550"/>
    <w:rPr>
      <w:b/>
      <w:i/>
      <w:sz w:val="24"/>
    </w:rPr>
  </w:style>
  <w:style w:type="character" w:styleId="SubtleEmphasis">
    <w:name w:val="Subtle Emphasis"/>
    <w:uiPriority w:val="19"/>
    <w:qFormat/>
    <w:rsid w:val="00C265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65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65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65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65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5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83A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&amp; Tim</dc:creator>
  <cp:lastModifiedBy>Val &amp; Tim</cp:lastModifiedBy>
  <cp:revision>1</cp:revision>
  <dcterms:created xsi:type="dcterms:W3CDTF">2014-11-24T16:19:00Z</dcterms:created>
  <dcterms:modified xsi:type="dcterms:W3CDTF">2014-11-24T16:20:00Z</dcterms:modified>
</cp:coreProperties>
</file>